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2021年度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深圳市水利工程行业协会优秀会员单位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申请表</w:t>
      </w:r>
    </w:p>
    <w:tbl>
      <w:tblPr>
        <w:tblStyle w:val="6"/>
        <w:tblpPr w:leftFromText="180" w:rightFromText="180" w:vertAnchor="text" w:horzAnchor="page" w:tblpX="1462" w:tblpY="60"/>
        <w:tblOverlap w:val="never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3309"/>
        <w:gridCol w:w="1514"/>
        <w:gridCol w:w="2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单位名称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法人代表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办公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地址</w:t>
            </w:r>
          </w:p>
        </w:tc>
        <w:tc>
          <w:tcPr>
            <w:tcW w:w="74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申报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联系人</w:t>
            </w:r>
          </w:p>
        </w:tc>
        <w:tc>
          <w:tcPr>
            <w:tcW w:w="3309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7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认真贯彻执行国家有关政策、遵守法律法规、社会信誉情况</w:t>
            </w:r>
          </w:p>
        </w:tc>
        <w:tc>
          <w:tcPr>
            <w:tcW w:w="7449" w:type="dxa"/>
            <w:gridSpan w:val="3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3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积极参与协会相关活动</w:t>
            </w:r>
          </w:p>
        </w:tc>
        <w:tc>
          <w:tcPr>
            <w:tcW w:w="7449" w:type="dxa"/>
            <w:gridSpan w:val="3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企业获奖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情况</w:t>
            </w:r>
          </w:p>
        </w:tc>
        <w:tc>
          <w:tcPr>
            <w:tcW w:w="7449" w:type="dxa"/>
            <w:gridSpan w:val="3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7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参加公益活动情况</w:t>
            </w:r>
          </w:p>
        </w:tc>
        <w:tc>
          <w:tcPr>
            <w:tcW w:w="7449" w:type="dxa"/>
            <w:gridSpan w:val="3"/>
            <w:noWrap w:val="0"/>
            <w:vAlign w:val="center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9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其他说明</w:t>
            </w:r>
          </w:p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事项</w:t>
            </w:r>
          </w:p>
        </w:tc>
        <w:tc>
          <w:tcPr>
            <w:tcW w:w="7449" w:type="dxa"/>
            <w:gridSpan w:val="3"/>
            <w:noWrap w:val="0"/>
            <w:vAlign w:val="top"/>
          </w:tcPr>
          <w:p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           </w:t>
            </w:r>
          </w:p>
          <w:p>
            <w:pPr>
              <w:spacing w:line="360" w:lineRule="auto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  <w:p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</w:p>
          <w:p>
            <w:pPr>
              <w:spacing w:line="360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9125" w:type="dxa"/>
            <w:gridSpan w:val="4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44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郑重承诺：本单位所提供的数据等材料真实、准确，若有失实或造假行为，由此造成的一切后果由本单位负责承担。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ind w:firstLine="1100" w:firstLineChars="500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法人签字：                             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签章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firstLine="5280" w:firstLineChars="2400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日</w:t>
            </w:r>
          </w:p>
          <w:p>
            <w:pPr>
              <w:spacing w:line="360" w:lineRule="auto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</w:trPr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协会审批</w:t>
            </w:r>
          </w:p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意见</w:t>
            </w:r>
          </w:p>
        </w:tc>
        <w:tc>
          <w:tcPr>
            <w:tcW w:w="7449" w:type="dxa"/>
            <w:gridSpan w:val="3"/>
            <w:noWrap w:val="0"/>
            <w:vAlign w:val="top"/>
          </w:tcPr>
          <w:p>
            <w:pPr>
              <w:rPr>
                <w:b w:val="0"/>
                <w:bCs w:val="0"/>
                <w:sz w:val="22"/>
                <w:szCs w:val="22"/>
              </w:rPr>
            </w:pPr>
          </w:p>
          <w:p>
            <w:pPr>
              <w:rPr>
                <w:b w:val="0"/>
                <w:bCs w:val="0"/>
                <w:sz w:val="22"/>
                <w:szCs w:val="22"/>
              </w:rPr>
            </w:pPr>
          </w:p>
          <w:p>
            <w:pPr>
              <w:rPr>
                <w:b w:val="0"/>
                <w:bCs w:val="0"/>
                <w:sz w:val="22"/>
                <w:szCs w:val="22"/>
              </w:rPr>
            </w:pPr>
          </w:p>
          <w:p>
            <w:pPr>
              <w:ind w:firstLine="4070" w:firstLineChars="1850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  <w:p>
            <w:pPr>
              <w:ind w:firstLine="4070" w:firstLineChars="1850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  <w:p>
            <w:pPr>
              <w:ind w:firstLine="4070" w:firstLineChars="1850"/>
              <w:rPr>
                <w:rFonts w:hint="default" w:eastAsia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单位盖章：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       </w:t>
            </w:r>
          </w:p>
          <w:p>
            <w:pPr>
              <w:ind w:firstLine="3960" w:firstLineChars="1800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  <w:p>
            <w:pPr>
              <w:ind w:firstLine="3960" w:firstLineChars="1800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年   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月   日</w:t>
            </w:r>
          </w:p>
        </w:tc>
      </w:tr>
    </w:tbl>
    <w:p>
      <w:pPr>
        <w:jc w:val="center"/>
        <w:rPr>
          <w:bCs/>
        </w:rPr>
      </w:pPr>
      <w:r>
        <w:rPr>
          <w:rFonts w:hint="eastAsia"/>
          <w:b/>
          <w:sz w:val="28"/>
        </w:rPr>
        <w:t xml:space="preserve">                                                       </w:t>
      </w:r>
      <w:r>
        <w:rPr>
          <w:rFonts w:hint="eastAsia"/>
          <w:bCs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注：1．本表中填写的各项活动、获奖等内容均为20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20</w:t>
      </w:r>
      <w:r>
        <w:rPr>
          <w:rFonts w:hint="eastAsia" w:ascii="宋体" w:hAnsi="宋体" w:eastAsia="宋体" w:cs="宋体"/>
          <w:sz w:val="22"/>
          <w:szCs w:val="22"/>
        </w:rPr>
        <w:t>-20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21</w:t>
      </w:r>
      <w:r>
        <w:rPr>
          <w:rFonts w:hint="eastAsia" w:ascii="宋体" w:hAnsi="宋体" w:eastAsia="宋体" w:cs="宋体"/>
          <w:sz w:val="22"/>
          <w:szCs w:val="22"/>
        </w:rPr>
        <w:t>年度。</w:t>
      </w:r>
    </w:p>
    <w:p>
      <w:pPr>
        <w:ind w:firstLine="41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2．公益活动包括捐款、捐物、赞助和公益讲座等。</w:t>
      </w:r>
    </w:p>
    <w:p>
      <w:pPr>
        <w:ind w:firstLine="41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3．表格不够可加页或加格。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3" w:firstLineChars="179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4. 于</w:t>
      </w:r>
      <w:r>
        <w:rPr>
          <w:rFonts w:hint="eastAsia" w:ascii="宋体" w:hAnsi="宋体" w:eastAsia="宋体" w:cs="宋体"/>
          <w:sz w:val="22"/>
          <w:szCs w:val="22"/>
        </w:rPr>
        <w:t>202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sz w:val="22"/>
          <w:szCs w:val="22"/>
        </w:rPr>
        <w:t>年1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0</w:t>
      </w:r>
      <w:r>
        <w:rPr>
          <w:rFonts w:hint="eastAsia" w:ascii="宋体" w:hAnsi="宋体" w:eastAsia="宋体" w:cs="宋体"/>
          <w:sz w:val="22"/>
          <w:szCs w:val="22"/>
        </w:rPr>
        <w:t>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22</w:t>
      </w:r>
      <w:r>
        <w:rPr>
          <w:rFonts w:hint="eastAsia" w:ascii="宋体" w:hAnsi="宋体" w:eastAsia="宋体" w:cs="宋体"/>
          <w:sz w:val="22"/>
          <w:szCs w:val="22"/>
        </w:rPr>
        <w:t>日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下班</w:t>
      </w:r>
      <w:r>
        <w:rPr>
          <w:rFonts w:hint="eastAsia" w:ascii="宋体" w:hAnsi="宋体" w:eastAsia="宋体" w:cs="宋体"/>
          <w:sz w:val="22"/>
          <w:szCs w:val="22"/>
        </w:rPr>
        <w:t>前将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申请表（一式两份）暨有关证明材料快递至</w:t>
      </w:r>
      <w:r>
        <w:rPr>
          <w:rFonts w:hint="eastAsia" w:ascii="宋体" w:hAnsi="宋体" w:eastAsia="宋体" w:cs="宋体"/>
          <w:sz w:val="22"/>
          <w:szCs w:val="22"/>
        </w:rPr>
        <w:t>协会秘书处。</w:t>
      </w:r>
      <w:bookmarkStart w:id="0" w:name="_GoBack"/>
      <w:bookmarkEnd w:id="0"/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17689"/>
    <w:rsid w:val="00212F68"/>
    <w:rsid w:val="002871F3"/>
    <w:rsid w:val="003E63A5"/>
    <w:rsid w:val="00AE0523"/>
    <w:rsid w:val="00C56CBC"/>
    <w:rsid w:val="00DC12A2"/>
    <w:rsid w:val="04700028"/>
    <w:rsid w:val="07C27BCE"/>
    <w:rsid w:val="0BE900F9"/>
    <w:rsid w:val="0C735B4B"/>
    <w:rsid w:val="0CCB1B74"/>
    <w:rsid w:val="0DF517E2"/>
    <w:rsid w:val="10123DBB"/>
    <w:rsid w:val="1191225B"/>
    <w:rsid w:val="119A0826"/>
    <w:rsid w:val="128E71C1"/>
    <w:rsid w:val="13EB5049"/>
    <w:rsid w:val="143C47ED"/>
    <w:rsid w:val="146C07A0"/>
    <w:rsid w:val="15111B9D"/>
    <w:rsid w:val="168A7509"/>
    <w:rsid w:val="16FA758E"/>
    <w:rsid w:val="1A102B7D"/>
    <w:rsid w:val="1B5F7AF4"/>
    <w:rsid w:val="1D220EF2"/>
    <w:rsid w:val="1DC17689"/>
    <w:rsid w:val="1DD027EB"/>
    <w:rsid w:val="1DF2706A"/>
    <w:rsid w:val="207837A8"/>
    <w:rsid w:val="22ED2CEB"/>
    <w:rsid w:val="238F04F9"/>
    <w:rsid w:val="263B25D7"/>
    <w:rsid w:val="294D57F8"/>
    <w:rsid w:val="2BF0117E"/>
    <w:rsid w:val="2DEE26E7"/>
    <w:rsid w:val="2EA5757E"/>
    <w:rsid w:val="2EED1937"/>
    <w:rsid w:val="2F19609E"/>
    <w:rsid w:val="2FE0527D"/>
    <w:rsid w:val="314149B3"/>
    <w:rsid w:val="329261D9"/>
    <w:rsid w:val="34DE6492"/>
    <w:rsid w:val="373F1B04"/>
    <w:rsid w:val="3946549A"/>
    <w:rsid w:val="3D88512D"/>
    <w:rsid w:val="3D945DE2"/>
    <w:rsid w:val="3E1412A8"/>
    <w:rsid w:val="40031ABA"/>
    <w:rsid w:val="41FD6E4E"/>
    <w:rsid w:val="425F536D"/>
    <w:rsid w:val="42D3142F"/>
    <w:rsid w:val="448731C3"/>
    <w:rsid w:val="47E137C0"/>
    <w:rsid w:val="482D6F5B"/>
    <w:rsid w:val="4A9F2CD1"/>
    <w:rsid w:val="4E367324"/>
    <w:rsid w:val="4ED20572"/>
    <w:rsid w:val="4F6E3033"/>
    <w:rsid w:val="4F9D0806"/>
    <w:rsid w:val="52EA4F2C"/>
    <w:rsid w:val="53F63F80"/>
    <w:rsid w:val="56CC77D2"/>
    <w:rsid w:val="56D33109"/>
    <w:rsid w:val="57C53576"/>
    <w:rsid w:val="58F20CA5"/>
    <w:rsid w:val="59271254"/>
    <w:rsid w:val="5A2A22C3"/>
    <w:rsid w:val="5EBA290F"/>
    <w:rsid w:val="5F152976"/>
    <w:rsid w:val="61F33E9F"/>
    <w:rsid w:val="627F2CFA"/>
    <w:rsid w:val="6487299E"/>
    <w:rsid w:val="64C27E9E"/>
    <w:rsid w:val="66BB5FDB"/>
    <w:rsid w:val="677640D5"/>
    <w:rsid w:val="68355FF7"/>
    <w:rsid w:val="6A237DDA"/>
    <w:rsid w:val="6AC760EC"/>
    <w:rsid w:val="6BB30A0D"/>
    <w:rsid w:val="6DFB70B6"/>
    <w:rsid w:val="6FE07868"/>
    <w:rsid w:val="78B84422"/>
    <w:rsid w:val="7B5D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2"/>
    <w:qFormat/>
    <w:uiPriority w:val="9"/>
    <w:pPr>
      <w:keepNext/>
      <w:keepLines/>
      <w:outlineLvl w:val="1"/>
    </w:pPr>
    <w:rPr>
      <w:rFonts w:ascii="Cambria" w:hAnsi="Cambria" w:eastAsia="方正黑体_GBK"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0"/>
    <w:pPr>
      <w:spacing w:line="579" w:lineRule="atLeast"/>
      <w:ind w:firstLine="560" w:firstLineChars="200"/>
    </w:pPr>
    <w:rPr>
      <w:rFonts w:ascii="宋体" w:hAnsi="宋体"/>
      <w:sz w:val="28"/>
      <w:szCs w:val="28"/>
      <w:shd w:val="clear" w:color="auto" w:fill="FFFFFF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标题 2 Char"/>
    <w:link w:val="3"/>
    <w:qFormat/>
    <w:uiPriority w:val="0"/>
    <w:rPr>
      <w:rFonts w:ascii="Cambria" w:hAnsi="Cambria" w:eastAsia="方正黑体_GBK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211</Characters>
  <Lines>1</Lines>
  <Paragraphs>1</Paragraphs>
  <TotalTime>2</TotalTime>
  <ScaleCrop>false</ScaleCrop>
  <LinksUpToDate>false</LinksUpToDate>
  <CharactersWithSpaces>246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2020-12-21T09:21:00Z</dcterms:created>
  <dc:creator>浪费</dc:creator>
  <cp:lastModifiedBy>吴姐姐</cp:lastModifiedBy>
  <dcterms:modified xsi:type="dcterms:W3CDTF">2021-10-12T02:55:25Z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91A300D421D94CED91AC90631215847A</vt:lpwstr>
  </property>
</Properties>
</file>